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自愿放弃面试资格声明</w:t>
      </w:r>
      <w:bookmarkEnd w:id="0"/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自然资源部不动产登记中心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自然资源部不动产登记中心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岗位。本人已进入该职位面试名单，现因个人原因，自愿放弃面试资格。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确认签字: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2023年4月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E1D"/>
    <w:rsid w:val="00006560"/>
    <w:rsid w:val="00151203"/>
    <w:rsid w:val="00197322"/>
    <w:rsid w:val="00234412"/>
    <w:rsid w:val="00332E0C"/>
    <w:rsid w:val="00374E4C"/>
    <w:rsid w:val="00465EC2"/>
    <w:rsid w:val="004F1EFC"/>
    <w:rsid w:val="005B4E1D"/>
    <w:rsid w:val="005E7593"/>
    <w:rsid w:val="00620E96"/>
    <w:rsid w:val="00665DB5"/>
    <w:rsid w:val="006B5EDC"/>
    <w:rsid w:val="006E7AA6"/>
    <w:rsid w:val="00732491"/>
    <w:rsid w:val="00775D14"/>
    <w:rsid w:val="007E66B0"/>
    <w:rsid w:val="00825C9A"/>
    <w:rsid w:val="008B5D72"/>
    <w:rsid w:val="008E4C55"/>
    <w:rsid w:val="008F7A29"/>
    <w:rsid w:val="00993FB5"/>
    <w:rsid w:val="009C1F09"/>
    <w:rsid w:val="009F273A"/>
    <w:rsid w:val="00A25B19"/>
    <w:rsid w:val="00A3793D"/>
    <w:rsid w:val="00BA1220"/>
    <w:rsid w:val="00CD1607"/>
    <w:rsid w:val="00CF2142"/>
    <w:rsid w:val="00E077B5"/>
    <w:rsid w:val="00E22C7B"/>
    <w:rsid w:val="00E447A0"/>
    <w:rsid w:val="00E917CD"/>
    <w:rsid w:val="00EC7C42"/>
    <w:rsid w:val="00FB56AC"/>
    <w:rsid w:val="00FF0CF7"/>
    <w:rsid w:val="276C07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ubtle Reference"/>
    <w:basedOn w:val="5"/>
    <w:qFormat/>
    <w:uiPriority w:val="31"/>
    <w:rPr>
      <w:smallCaps/>
      <w:color w:val="C0504D" w:themeColor="accent2"/>
      <w:u w:val="single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154</Characters>
  <Lines>1</Lines>
  <Paragraphs>1</Paragraphs>
  <TotalTime>11</TotalTime>
  <ScaleCrop>false</ScaleCrop>
  <LinksUpToDate>false</LinksUpToDate>
  <CharactersWithSpaces>180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2022-08-03T08:40:00Z</dcterms:created>
  <dc:creator>张亚楠(拟稿)</dc:creator>
  <cp:lastModifiedBy>张颖</cp:lastModifiedBy>
  <cp:lastPrinted>2021-06-15T01:17:00Z</cp:lastPrinted>
  <dcterms:modified xsi:type="dcterms:W3CDTF">2023-04-18T09:37:59Z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